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52" w:rsidRDefault="00E35852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-203914</wp:posOffset>
            </wp:positionH>
            <wp:positionV relativeFrom="paragraph">
              <wp:posOffset>-1439970</wp:posOffset>
            </wp:positionV>
            <wp:extent cx="5304777" cy="6879503"/>
            <wp:effectExtent l="800100" t="0" r="791223" b="0"/>
            <wp:wrapNone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306209" cy="6881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:rsidR="00E35852" w:rsidRDefault="00E35852"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-982980</wp:posOffset>
            </wp:positionH>
            <wp:positionV relativeFrom="paragraph">
              <wp:posOffset>3300095</wp:posOffset>
            </wp:positionV>
            <wp:extent cx="7075170" cy="5674995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0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567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-1539875</wp:posOffset>
            </wp:positionV>
            <wp:extent cx="4633595" cy="6510655"/>
            <wp:effectExtent l="952500" t="0" r="94805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7152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33595" cy="651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page"/>
      </w:r>
    </w:p>
    <w:p w:rsidR="002F7D83" w:rsidRDefault="00E35852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-896938</wp:posOffset>
            </wp:positionH>
            <wp:positionV relativeFrom="paragraph">
              <wp:posOffset>4151455</wp:posOffset>
            </wp:positionV>
            <wp:extent cx="7280385" cy="564405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1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0385" cy="564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177549</wp:posOffset>
            </wp:positionH>
            <wp:positionV relativeFrom="paragraph">
              <wp:posOffset>-1906172</wp:posOffset>
            </wp:positionV>
            <wp:extent cx="4188844" cy="6664951"/>
            <wp:effectExtent l="1257300" t="0" r="1240406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19" r="7067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88844" cy="666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F7D83" w:rsidSect="002F7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E35852"/>
    <w:rsid w:val="002F7D83"/>
    <w:rsid w:val="00E35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</Words>
  <Characters>9</Characters>
  <Application>Microsoft Office Word</Application>
  <DocSecurity>0</DocSecurity>
  <Lines>1</Lines>
  <Paragraphs>1</Paragraphs>
  <ScaleCrop>false</ScaleCrop>
  <Company>DG Win&amp;Soft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2025-01-14T09:39:00Z</cp:lastPrinted>
  <dcterms:created xsi:type="dcterms:W3CDTF">2025-01-14T09:34:00Z</dcterms:created>
  <dcterms:modified xsi:type="dcterms:W3CDTF">2025-01-14T09:41:00Z</dcterms:modified>
</cp:coreProperties>
</file>